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4A" w:rsidRDefault="006E21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 Date: ____________ Period: ____</w:t>
      </w:r>
    </w:p>
    <w:p w:rsidR="004A5264" w:rsidRDefault="006E214A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B35597">
        <w:rPr>
          <w:sz w:val="28"/>
          <w:szCs w:val="28"/>
        </w:rPr>
        <w:t>2.</w:t>
      </w:r>
      <w:r w:rsidR="006A1B4B">
        <w:rPr>
          <w:sz w:val="28"/>
          <w:szCs w:val="28"/>
        </w:rPr>
        <w:t>1</w:t>
      </w:r>
      <w:r w:rsidR="00B35597">
        <w:rPr>
          <w:sz w:val="28"/>
          <w:szCs w:val="28"/>
        </w:rPr>
        <w:t>.</w:t>
      </w:r>
      <w:r w:rsidR="000F17E6">
        <w:rPr>
          <w:sz w:val="28"/>
          <w:szCs w:val="28"/>
        </w:rPr>
        <w:t>2</w:t>
      </w:r>
      <w:r w:rsidR="00B35597">
        <w:rPr>
          <w:sz w:val="28"/>
          <w:szCs w:val="28"/>
        </w:rPr>
        <w:t xml:space="preserve"> </w:t>
      </w:r>
      <w:r>
        <w:rPr>
          <w:sz w:val="28"/>
          <w:szCs w:val="28"/>
        </w:rPr>
        <w:t>Homework</w:t>
      </w:r>
      <w:r w:rsidR="00423EA0">
        <w:rPr>
          <w:sz w:val="28"/>
          <w:szCs w:val="28"/>
        </w:rPr>
        <w:t xml:space="preserve">   Problems 2-</w:t>
      </w:r>
      <w:r w:rsidR="000F17E6">
        <w:rPr>
          <w:sz w:val="28"/>
          <w:szCs w:val="28"/>
        </w:rPr>
        <w:t>26</w:t>
      </w:r>
      <w:r w:rsidR="006A1B4B">
        <w:rPr>
          <w:sz w:val="28"/>
          <w:szCs w:val="28"/>
        </w:rPr>
        <w:t xml:space="preserve"> to 2-</w:t>
      </w:r>
      <w:r w:rsidR="000F17E6">
        <w:rPr>
          <w:sz w:val="28"/>
          <w:szCs w:val="28"/>
        </w:rPr>
        <w:t>30</w:t>
      </w:r>
    </w:p>
    <w:p w:rsidR="00EC505C" w:rsidRP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2-26. 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Which of the following fractions are repeating decimals and which are terminating?  Show how you made your decisions. </w:t>
      </w:r>
    </w:p>
    <w:p w:rsidR="00EC505C" w:rsidRPr="00EC505C" w:rsidRDefault="00EC505C" w:rsidP="00EC505C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" cy="295275"/>
            <wp:effectExtent l="0" t="0" r="9525" b="9525"/>
            <wp:docPr id="13" name="Picture 13" descr="https://ebooks.cpm.org/images/cc2/chap02/cc2_less_chap02_2.1.2_2-2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2/chap02/cc2_less_chap02_2.1.2_2-26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95275"/>
            <wp:effectExtent l="0" t="0" r="9525" b="9525"/>
            <wp:docPr id="12" name="Picture 12" descr="https://ebooks.cpm.org/images/cc2/chap02/cc2_less_chap02_2.1.2_2-2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books.cpm.org/images/cc2/chap02/cc2_less_chap02_2.1.2_2-26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c) </w:t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95275"/>
            <wp:effectExtent l="0" t="0" r="9525" b="9525"/>
            <wp:docPr id="11" name="Picture 11" descr="https://ebooks.cpm.org/images/cc2/chap02/cc2_less_chap02_2.1.2_2-2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books.cpm.org/images/cc2/chap02/cc2_less_chap02_2.1.2_2-26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d) </w:t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0025" cy="295275"/>
            <wp:effectExtent l="0" t="0" r="9525" b="9525"/>
            <wp:docPr id="10" name="Picture 10" descr="https://ebooks.cpm.org/images/cc2/chap02/cc2_less_chap02_2.1.2_2-2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books.cpm.org/images/cc2/chap02/cc2_less_chap02_2.1.2_2-26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2-27"/>
      <w:bookmarkEnd w:id="0"/>
    </w:p>
    <w:p w:rsidR="00082A83" w:rsidRDefault="00082A83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505C" w:rsidRP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2-27.  </w:t>
      </w:r>
      <w:r w:rsidR="00082A83">
        <w:rPr>
          <w:rFonts w:ascii="Times New Roman" w:eastAsia="Times New Roman" w:hAnsi="Times New Roman" w:cs="Times New Roman"/>
          <w:color w:val="000000"/>
          <w:sz w:val="27"/>
          <w:szCs w:val="27"/>
        </w:rPr>
        <w:t>Fill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missing parts</w:t>
      </w:r>
      <w:r w:rsidR="00082A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the portion webs below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  </w:t>
      </w:r>
    </w:p>
    <w:p w:rsidR="00EC505C" w:rsidRP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EF01DB1" wp14:editId="4CAFCB78">
            <wp:simplePos x="0" y="0"/>
            <wp:positionH relativeFrom="column">
              <wp:posOffset>3962400</wp:posOffset>
            </wp:positionH>
            <wp:positionV relativeFrom="paragraph">
              <wp:posOffset>10160</wp:posOffset>
            </wp:positionV>
            <wp:extent cx="2438113" cy="1792256"/>
            <wp:effectExtent l="0" t="0" r="635" b="0"/>
            <wp:wrapNone/>
            <wp:docPr id="8" name="Picture 8" descr="https://ebooks.cpm.org/images/cc2/chap02/CC2_2-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books.cpm.org/images/cc2/chap02/CC2_2-27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03" cy="17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ADF88C0" wp14:editId="3C8DD98C">
            <wp:simplePos x="0" y="0"/>
            <wp:positionH relativeFrom="column">
              <wp:posOffset>219075</wp:posOffset>
            </wp:positionH>
            <wp:positionV relativeFrom="paragraph">
              <wp:posOffset>10160</wp:posOffset>
            </wp:positionV>
            <wp:extent cx="2364664" cy="1781175"/>
            <wp:effectExtent l="0" t="0" r="0" b="0"/>
            <wp:wrapNone/>
            <wp:docPr id="9" name="Picture 9" descr="https://ebooks.cpm.org/images/cc2/chap02/CC2_2-2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books.cpm.org/images/cc2/chap02/CC2_2-27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6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b) </w:t>
      </w:r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2-28"/>
      <w:bookmarkEnd w:id="1"/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505C" w:rsidRDefault="00082A83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3E641F5" wp14:editId="637D4D76">
            <wp:simplePos x="0" y="0"/>
            <wp:positionH relativeFrom="column">
              <wp:posOffset>5543550</wp:posOffset>
            </wp:positionH>
            <wp:positionV relativeFrom="paragraph">
              <wp:posOffset>227330</wp:posOffset>
            </wp:positionV>
            <wp:extent cx="1143000" cy="1246909"/>
            <wp:effectExtent l="0" t="0" r="0" b="0"/>
            <wp:wrapTight wrapText="bothSides">
              <wp:wrapPolygon edited="0">
                <wp:start x="0" y="0"/>
                <wp:lineTo x="0" y="21127"/>
                <wp:lineTo x="21240" y="21127"/>
                <wp:lineTo x="21240" y="0"/>
                <wp:lineTo x="0" y="0"/>
              </wp:wrapPolygon>
            </wp:wrapTight>
            <wp:docPr id="7" name="Picture 7" descr="https://ebooks.cpm.org/images/cc2/chap01/mc2_chap01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books.cpm.org/images/cc2/chap01/mc2_chap01_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05C" w:rsidRPr="00EC505C" w:rsidRDefault="00EC505C" w:rsidP="00EC50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2-28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. Lila is making a spinner game for her cousins to play.  She has divided it into 8 equal sections and has labeled each section with a symbol.  When the spinner lands on a flower  (</w:t>
      </w: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00025"/>
            <wp:effectExtent l="0" t="0" r="9525" b="9525"/>
            <wp:docPr id="6" name="Picture 6" descr="https://ebooks.cpm.org/images/cc2/chap01/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books.cpm.org/images/cc2/chap01/flow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her cousins will win a prize. Create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spinner to explore your ideas!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82A83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What is P(</w:t>
      </w:r>
      <w:r w:rsidR="00EC505C"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190500"/>
            <wp:effectExtent l="0" t="0" r="0" b="0"/>
            <wp:docPr id="5" name="Picture 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)?  Express your answer as a fraction, as a decimal, and as a percent.</w:t>
      </w: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probability of not getting </w:t>
      </w:r>
      <w:r w:rsidR="00EC505C"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1450" cy="190500"/>
            <wp:effectExtent l="0" t="0" r="0" b="0"/>
            <wp:docPr id="4" name="Picture 4" descr="https://ebooks.cpm.org/images/cc2/chap01/diam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books.cpm.org/images/cc2/chap01/diamon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?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Write your answer as a fraction, as a decimal, and as a percent.  </w:t>
      </w: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c)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What is P(</w:t>
      </w:r>
      <w:r w:rsidR="00EC505C"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9075" cy="200025"/>
            <wp:effectExtent l="0" t="0" r="9525" b="9525"/>
            <wp:docPr id="3" name="Picture 3" descr="https://ebooks.cpm.org/images/cc2/chap01/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books.cpm.org/images/cc2/chap01/flow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)? Write your answer as a fraction, as a decimal, and as a percent. </w:t>
      </w: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Default="00082A83" w:rsidP="00082A83">
      <w:pPr>
        <w:shd w:val="clear" w:color="auto" w:fill="FFFFFF"/>
        <w:spacing w:before="240" w:after="100" w:afterAutospacing="1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Lila's cousins spin 100 times, about how many times would you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expect them to spin a heart (</w:t>
      </w:r>
      <w:r w:rsidR="00EC505C"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2875" cy="238125"/>
            <wp:effectExtent l="0" t="0" r="9525" b="9525"/>
            <wp:docPr id="2" name="Picture 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)?</w:t>
      </w:r>
    </w:p>
    <w:p w:rsidR="00082A83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2A83" w:rsidRP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505C" w:rsidRPr="00EC505C" w:rsidRDefault="00EC505C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2-29"/>
      <w:bookmarkEnd w:id="2"/>
      <w:r w:rsidRPr="00EC5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2-29.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082A83">
        <w:rPr>
          <w:rFonts w:ascii="Times New Roman" w:eastAsia="Times New Roman" w:hAnsi="Times New Roman" w:cs="Times New Roman"/>
          <w:color w:val="000000"/>
          <w:sz w:val="27"/>
          <w:szCs w:val="27"/>
        </w:rPr>
        <w:t>Complete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scale by labeling the remaining tick marks. </w:t>
      </w:r>
      <w:r w:rsidR="00082A83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C505C" w:rsidRPr="00EC505C" w:rsidRDefault="00EC505C" w:rsidP="00EC50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505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086350" cy="2752725"/>
            <wp:effectExtent l="0" t="0" r="0" b="9525"/>
            <wp:docPr id="1" name="Picture 1" descr="https://ebooks.cpm.org/images/cc2/chap02/cc2_2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books.cpm.org/images/cc2/chap02/cc2_2-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83" w:rsidRDefault="00EC505C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2-30"/>
      <w:bookmarkEnd w:id="3"/>
      <w:r w:rsidRPr="00EC50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2-30.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 Approximately 3 out of every 25 Americans live in California.  About 3 out of every 50 Americans live in New York, and about 2 out of every 25 Americans live in Texas.  </w:t>
      </w:r>
    </w:p>
    <w:p w:rsid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a) </w:t>
      </w:r>
      <w:r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Which state has the largest population?</w:t>
      </w:r>
    </w:p>
    <w:p w:rsidR="00082A83" w:rsidRP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Which state has the smallest population?</w:t>
      </w:r>
    </w:p>
    <w:p w:rsidR="00082A83" w:rsidRP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_GoBack"/>
      <w:bookmarkEnd w:id="4"/>
    </w:p>
    <w:p w:rsidR="00EC505C" w:rsidRPr="00EC505C" w:rsidRDefault="00082A83" w:rsidP="00082A83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c) 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About what percentage of Americans do </w:t>
      </w:r>
      <w:r w:rsidR="00EC505C" w:rsidRPr="00EC505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not</w:t>
      </w:r>
      <w:r w:rsidR="00EC505C" w:rsidRPr="00EC505C">
        <w:rPr>
          <w:rFonts w:ascii="Times New Roman" w:eastAsia="Times New Roman" w:hAnsi="Times New Roman" w:cs="Times New Roman"/>
          <w:color w:val="000000"/>
          <w:sz w:val="27"/>
          <w:szCs w:val="27"/>
        </w:rPr>
        <w:t> live in California, New York, or Texas?</w:t>
      </w:r>
    </w:p>
    <w:p w:rsidR="00EC505C" w:rsidRPr="006E214A" w:rsidRDefault="00EC505C">
      <w:pPr>
        <w:rPr>
          <w:sz w:val="28"/>
          <w:szCs w:val="28"/>
        </w:rPr>
      </w:pPr>
    </w:p>
    <w:p w:rsidR="00F171F5" w:rsidRPr="002E07C3" w:rsidRDefault="00F171F5" w:rsidP="006E214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F171F5" w:rsidRPr="002E07C3" w:rsidSect="006E2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8"/>
    <w:multiLevelType w:val="hybridMultilevel"/>
    <w:tmpl w:val="A43403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74424"/>
    <w:multiLevelType w:val="multilevel"/>
    <w:tmpl w:val="10AC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A612C"/>
    <w:multiLevelType w:val="multilevel"/>
    <w:tmpl w:val="5B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2"/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3"/>
    <w:rsid w:val="00082A83"/>
    <w:rsid w:val="000F17E6"/>
    <w:rsid w:val="001B29D3"/>
    <w:rsid w:val="002E07C3"/>
    <w:rsid w:val="00423EA0"/>
    <w:rsid w:val="00522465"/>
    <w:rsid w:val="00695043"/>
    <w:rsid w:val="006A1B4B"/>
    <w:rsid w:val="006E214A"/>
    <w:rsid w:val="008C79A8"/>
    <w:rsid w:val="00900D9E"/>
    <w:rsid w:val="00B35597"/>
    <w:rsid w:val="00DE6537"/>
    <w:rsid w:val="00EC505C"/>
    <w:rsid w:val="00F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4DA7"/>
  <w15:chartTrackingRefBased/>
  <w15:docId w15:val="{3741E05B-123F-4CF0-8A7D-D23F2C3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C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505C"/>
    <w:rPr>
      <w:b/>
      <w:bCs/>
    </w:rPr>
  </w:style>
  <w:style w:type="character" w:customStyle="1" w:styleId="apple-converted-space">
    <w:name w:val="apple-converted-space"/>
    <w:basedOn w:val="DefaultParagraphFont"/>
    <w:rsid w:val="00EC505C"/>
  </w:style>
  <w:style w:type="character" w:styleId="Hyperlink">
    <w:name w:val="Hyperlink"/>
    <w:basedOn w:val="DefaultParagraphFont"/>
    <w:uiPriority w:val="99"/>
    <w:semiHidden/>
    <w:unhideWhenUsed/>
    <w:rsid w:val="00EC5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Hoogeveen</dc:creator>
  <cp:keywords/>
  <dc:description/>
  <cp:lastModifiedBy>Elizabeth Stimer</cp:lastModifiedBy>
  <cp:revision>6</cp:revision>
  <cp:lastPrinted>2015-09-01T13:00:00Z</cp:lastPrinted>
  <dcterms:created xsi:type="dcterms:W3CDTF">2016-08-29T19:40:00Z</dcterms:created>
  <dcterms:modified xsi:type="dcterms:W3CDTF">2016-09-22T15:41:00Z</dcterms:modified>
</cp:coreProperties>
</file>